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AB04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Алгебра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AB049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Понедельник </w:t>
      </w:r>
      <w:r w:rsidR="0017299A">
        <w:rPr>
          <w:rFonts w:ascii="Times New Roman" w:hAnsi="Times New Roman" w:cs="Times New Roman"/>
          <w:sz w:val="28"/>
          <w:szCs w:val="28"/>
          <w:lang w:val="tt-RU"/>
        </w:rPr>
        <w:t>20</w:t>
      </w:r>
      <w:r w:rsidR="00067CC5">
        <w:rPr>
          <w:rFonts w:ascii="Times New Roman" w:hAnsi="Times New Roman" w:cs="Times New Roman"/>
          <w:sz w:val="28"/>
          <w:szCs w:val="28"/>
        </w:rPr>
        <w:t>.04.2020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17299A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7299A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17299A">
        <w:rPr>
          <w:rFonts w:ascii="Times New Roman" w:hAnsi="Times New Roman" w:cs="Times New Roman"/>
          <w:sz w:val="28"/>
          <w:szCs w:val="28"/>
          <w:lang w:val="tt-RU"/>
        </w:rPr>
        <w:t>Кабатлау. Квадратик функция.</w:t>
      </w:r>
    </w:p>
    <w:p w:rsidR="00510C17" w:rsidRPr="0017299A" w:rsidRDefault="0017299A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3061406" cy="2296055"/>
            <wp:effectExtent l="19050" t="0" r="5644" b="0"/>
            <wp:docPr id="3" name="Рисунок 1" descr="https://cloud.prezentacii.org/18/11/103866/images/screen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loud.prezentacii.org/18/11/103866/images/screen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2679" cy="229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99A" w:rsidRDefault="0017299A" w:rsidP="00172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214159" cy="2407899"/>
            <wp:effectExtent l="19050" t="0" r="5291" b="0"/>
            <wp:docPr id="5" name="Рисунок 4" descr="https://cf.ppt-online.org/files/slide/n/NBGKjagAu98rMSl4XCp63Y7J0fb2tVnRwioz1H/slide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cf.ppt-online.org/files/slide/n/NBGKjagAu98rMSl4XCp63Y7J0fb2tVnRwioz1H/slide-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5304" cy="2408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99A" w:rsidRDefault="0017299A" w:rsidP="00172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278759" cy="3339884"/>
            <wp:effectExtent l="19050" t="0" r="7491" b="0"/>
            <wp:docPr id="6" name="Рисунок 7" descr="https://ds04.infourok.ru/uploads/ex/030b/00067f32-d2b466f5/hello_html_m11a345f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s04.infourok.ru/uploads/ex/030b/00067f32-d2b466f5/hello_html_m11a345f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0284" cy="3341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99A" w:rsidRDefault="0017299A" w:rsidP="00172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577870" cy="2683403"/>
            <wp:effectExtent l="19050" t="0" r="3530" b="0"/>
            <wp:docPr id="10" name="Рисунок 10" descr="https://ds01.infourok.ru/uploads/ex/0a57/000044ee-1bba9ee4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ds01.infourok.ru/uploads/ex/0a57/000044ee-1bba9ee4/img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9359" cy="2684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99A" w:rsidRDefault="0017299A" w:rsidP="00172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7299A" w:rsidRDefault="0017299A" w:rsidP="00172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045884" cy="2284413"/>
            <wp:effectExtent l="19050" t="0" r="2116" b="0"/>
            <wp:docPr id="12" name="Рисунок 16" descr="https://mypresentation.ru/documents_6/9f5f2409f616b4b327aadd4c484ade5f/img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mypresentation.ru/documents_6/9f5f2409f616b4b327aadd4c484ade5f/img1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687" cy="2286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416072" cy="3312054"/>
            <wp:effectExtent l="19050" t="0" r="3528" b="0"/>
            <wp:docPr id="13" name="Рисунок 13" descr="https://mypresentation.ru/documents_6/9f5f2409f616b4b327aadd4c484ade5f/img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mypresentation.ru/documents_6/9f5f2409f616b4b327aadd4c484ade5f/img1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7908" cy="3313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99A" w:rsidRDefault="0017299A" w:rsidP="0017299A">
      <w:pPr>
        <w:pStyle w:val="a3"/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085870" cy="3064403"/>
            <wp:effectExtent l="19050" t="0" r="0" b="0"/>
            <wp:docPr id="19" name="Рисунок 19" descr="https://mypresentation.ru/documents_6/9f5f2409f616b4b327aadd4c484ade5f/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mypresentation.ru/documents_6/9f5f2409f616b4b327aadd4c484ade5f/img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7570" cy="30656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99A" w:rsidRPr="0017299A" w:rsidRDefault="0017299A" w:rsidP="0017299A">
      <w:pPr>
        <w:pStyle w:val="a3"/>
        <w:rPr>
          <w:lang w:val="tt-RU"/>
        </w:rPr>
      </w:pPr>
    </w:p>
    <w:p w:rsidR="0017299A" w:rsidRDefault="0017299A" w:rsidP="00172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958870" cy="2969153"/>
            <wp:effectExtent l="19050" t="0" r="3530" b="0"/>
            <wp:docPr id="22" name="Рисунок 22" descr="https://mypresentation.ru/documents_6/9f5f2409f616b4b327aadd4c484ade5f/img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mypresentation.ru/documents_6/9f5f2409f616b4b327aadd4c484ade5f/img1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517" cy="29703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99A" w:rsidRDefault="0017299A" w:rsidP="00172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246739" cy="3185054"/>
            <wp:effectExtent l="19050" t="0" r="1411" b="0"/>
            <wp:docPr id="25" name="Рисунок 25" descr="https://mypresentation.ru/documents_6/9f5f2409f616b4b327aadd4c484ade5f/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mypresentation.ru/documents_6/9f5f2409f616b4b327aadd4c484ade5f/img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505" cy="3186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99A" w:rsidRDefault="0017299A" w:rsidP="00172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7299A" w:rsidRDefault="0017299A" w:rsidP="00172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017433" cy="3213946"/>
            <wp:effectExtent l="19050" t="0" r="2117" b="0"/>
            <wp:docPr id="28" name="Рисунок 28" descr="https://ds05.infourok.ru/uploads/ex/0d11/000208e0-cd19a60d/hello_html_m3ab5cf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ds05.infourok.ru/uploads/ex/0d11/000208e0-cd19a60d/hello_html_m3ab5cf80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81" cy="3215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99A" w:rsidRPr="0017299A" w:rsidRDefault="0017299A" w:rsidP="00172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738739" cy="2804054"/>
            <wp:effectExtent l="19050" t="0" r="0" b="0"/>
            <wp:docPr id="31" name="Рисунок 31" descr="https://fs00.infourok.ru/images/doc/299/298417/img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fs00.infourok.ru/images/doc/299/298417/img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294" cy="2805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049D" w:rsidRPr="0017299A" w:rsidRDefault="00AB049D" w:rsidP="0017299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B2576" w:rsidRPr="004B2576" w:rsidRDefault="004B2576" w:rsidP="004B257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4B2576"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4B2576" w:rsidRDefault="004B2576" w:rsidP="004B2576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</w:t>
      </w:r>
      <w:r w:rsidR="0017299A">
        <w:rPr>
          <w:rFonts w:ascii="Times New Roman" w:hAnsi="Times New Roman" w:cs="Times New Roman"/>
          <w:sz w:val="28"/>
          <w:szCs w:val="28"/>
          <w:lang w:val="tt-RU"/>
        </w:rPr>
        <w:t>1029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(Эшләгәнне фотога төшереп ватсапка салырга)</w:t>
      </w:r>
    </w:p>
    <w:p w:rsidR="004B2576" w:rsidRDefault="004B2576" w:rsidP="004B257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5.ОГЭ  биреме:</w:t>
      </w:r>
    </w:p>
    <w:p w:rsidR="004B2576" w:rsidRDefault="004B2576" w:rsidP="004B2576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Решу ОГЭ  сайтыннан “Каталог заданий” дан </w:t>
      </w:r>
      <w:r w:rsidR="0017299A">
        <w:rPr>
          <w:rFonts w:ascii="Times New Roman" w:hAnsi="Times New Roman" w:cs="Times New Roman"/>
          <w:sz w:val="28"/>
          <w:szCs w:val="28"/>
          <w:lang w:val="tt-RU"/>
        </w:rPr>
        <w:t>11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нче биремне ачып 11,12,13,1 4,1 5  нче биремнәрне эшләргә. (Эшләгәнне фотога төшереп ватсапка салырга)</w:t>
      </w:r>
    </w:p>
    <w:p w:rsidR="00FE237F" w:rsidRPr="00FE237F" w:rsidRDefault="004B2576" w:rsidP="004B257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Өй эше </w:t>
      </w:r>
      <w:r w:rsidR="0017299A">
        <w:rPr>
          <w:rFonts w:ascii="Times New Roman" w:hAnsi="Times New Roman" w:cs="Times New Roman"/>
          <w:sz w:val="28"/>
          <w:szCs w:val="28"/>
          <w:lang w:val="tt-RU"/>
        </w:rPr>
        <w:t>12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вар </w:t>
      </w:r>
      <w:r w:rsidR="0017299A">
        <w:rPr>
          <w:rFonts w:ascii="Times New Roman" w:hAnsi="Times New Roman" w:cs="Times New Roman"/>
          <w:sz w:val="28"/>
          <w:szCs w:val="28"/>
          <w:lang w:val="tt-RU"/>
        </w:rPr>
        <w:t>ФИПИ</w:t>
      </w: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075357"/>
    <w:rsid w:val="0017299A"/>
    <w:rsid w:val="00196880"/>
    <w:rsid w:val="00285D76"/>
    <w:rsid w:val="00335738"/>
    <w:rsid w:val="004B2576"/>
    <w:rsid w:val="00510C17"/>
    <w:rsid w:val="005C42AF"/>
    <w:rsid w:val="006A0BD2"/>
    <w:rsid w:val="008D4ABD"/>
    <w:rsid w:val="00AB049D"/>
    <w:rsid w:val="00B951F5"/>
    <w:rsid w:val="00D252C4"/>
    <w:rsid w:val="00D504BF"/>
    <w:rsid w:val="00E944DD"/>
    <w:rsid w:val="00EC2057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0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5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7</cp:revision>
  <dcterms:created xsi:type="dcterms:W3CDTF">2020-03-26T07:40:00Z</dcterms:created>
  <dcterms:modified xsi:type="dcterms:W3CDTF">2020-04-16T16:35:00Z</dcterms:modified>
</cp:coreProperties>
</file>